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45" w:rsidRDefault="00E11D45" w:rsidP="00A332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E11D45">
        <w:rPr>
          <w:b/>
          <w:bCs/>
          <w:color w:val="000000"/>
        </w:rPr>
        <w:t xml:space="preserve">МУНИЦИПАЛЬНЫЙ ЭТАП </w:t>
      </w:r>
    </w:p>
    <w:p w:rsidR="008752C5" w:rsidRPr="00E11D45" w:rsidRDefault="00E11D45" w:rsidP="00A332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11D45">
        <w:rPr>
          <w:b/>
          <w:bCs/>
          <w:color w:val="000000"/>
        </w:rPr>
        <w:t xml:space="preserve">ВСЕРОССИЙСКОЙ ОЛИМПИАДЫ ШКОЛЬНИКОВ ПО </w:t>
      </w:r>
      <w:r>
        <w:rPr>
          <w:b/>
          <w:bCs/>
          <w:color w:val="000000"/>
        </w:rPr>
        <w:t>ЛИТЕРАТУРЕ</w:t>
      </w:r>
    </w:p>
    <w:p w:rsidR="008752C5" w:rsidRDefault="00E11D45" w:rsidP="00A332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E11D45">
        <w:rPr>
          <w:b/>
          <w:bCs/>
          <w:color w:val="000000"/>
        </w:rPr>
        <w:t>2024-2025 УЧ</w:t>
      </w:r>
      <w:r>
        <w:rPr>
          <w:b/>
          <w:bCs/>
          <w:color w:val="000000"/>
        </w:rPr>
        <w:t>.</w:t>
      </w:r>
      <w:r w:rsidRPr="00E11D45">
        <w:rPr>
          <w:b/>
          <w:bCs/>
          <w:color w:val="000000"/>
        </w:rPr>
        <w:t xml:space="preserve"> ГОД</w:t>
      </w:r>
    </w:p>
    <w:p w:rsidR="00E11D45" w:rsidRPr="00E11D45" w:rsidRDefault="00E11D45" w:rsidP="00A332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752C5" w:rsidRDefault="00697628" w:rsidP="00A332D5">
      <w:pPr>
        <w:pStyle w:val="2"/>
        <w:spacing w:before="0" w:beforeAutospacing="0" w:after="0" w:afterAutospacing="0"/>
        <w:ind w:firstLine="0"/>
        <w:jc w:val="center"/>
        <w:rPr>
          <w:sz w:val="24"/>
          <w:szCs w:val="24"/>
        </w:rPr>
      </w:pPr>
      <w:r w:rsidRPr="00E11D45">
        <w:rPr>
          <w:sz w:val="24"/>
          <w:szCs w:val="24"/>
        </w:rPr>
        <w:t>11 КЛАСС</w:t>
      </w:r>
    </w:p>
    <w:p w:rsidR="00E11D45" w:rsidRPr="00E11D45" w:rsidRDefault="00E11D45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8752C5" w:rsidRPr="00E11D45" w:rsidRDefault="0097191C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11D45">
        <w:rPr>
          <w:sz w:val="24"/>
          <w:szCs w:val="24"/>
        </w:rPr>
        <w:t>Критерии оценивания</w:t>
      </w:r>
    </w:p>
    <w:p w:rsidR="008752C5" w:rsidRPr="00E11D45" w:rsidRDefault="008752C5" w:rsidP="0001478E">
      <w:pPr>
        <w:pStyle w:val="2"/>
        <w:spacing w:before="0" w:beforeAutospacing="0" w:after="0" w:afterAutospacing="0"/>
        <w:ind w:firstLine="709"/>
        <w:rPr>
          <w:sz w:val="24"/>
          <w:szCs w:val="24"/>
        </w:rPr>
      </w:pPr>
    </w:p>
    <w:p w:rsidR="008752C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 Максимальный общий балл за работу – 100 баллов.</w:t>
      </w:r>
      <w:r w:rsidRPr="00E11D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1478E" w:rsidRPr="00E11D45" w:rsidRDefault="0001478E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1478E" w:rsidRDefault="0001478E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11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Анализируя текст, ученик должен показать степень сформированности аналитических, филологических навыков. В</w:t>
      </w:r>
      <w:bookmarkStart w:id="0" w:name="_GoBack"/>
      <w:bookmarkEnd w:id="0"/>
      <w:r w:rsidRPr="00E11D45">
        <w:rPr>
          <w:rFonts w:ascii="Times New Roman" w:hAnsi="Times New Roman" w:cs="Times New Roman"/>
          <w:sz w:val="24"/>
          <w:szCs w:val="24"/>
        </w:rPr>
        <w:t xml:space="preserve">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E11D45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E11D45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E11D4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11D45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E11D45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E11D45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E11D45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E11D45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КРИТЕРИИ:</w:t>
      </w:r>
    </w:p>
    <w:p w:rsidR="008752C5" w:rsidRPr="00E11D45" w:rsidRDefault="0097191C" w:rsidP="0001478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A62B6" w:rsidRPr="00E11D45" w:rsidRDefault="008A62B6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 Участник олимпиады должен понять, что перед ним рассказ, содержащий в себе черты сказки и притчи (допустимо и одно из определений), аргументированно доказать это; анализ дол</w:t>
      </w:r>
      <w:r w:rsidRPr="00E11D45">
        <w:rPr>
          <w:rFonts w:ascii="Times New Roman" w:hAnsi="Times New Roman" w:cs="Times New Roman"/>
          <w:sz w:val="24"/>
          <w:szCs w:val="24"/>
        </w:rPr>
        <w:lastRenderedPageBreak/>
        <w:t>жен быть подчинен выявлению того, как через условный сюжет, через систему образов, через символический пейзаж реализуется мотив преодоления одиночества и обретение семьи.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отвлекающих от чтения (в среднем более трёх ошибок на страницу текста), работа по этому критерию получает ноль баллов.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D45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01478E" w:rsidRDefault="0001478E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2C5" w:rsidRPr="0001478E" w:rsidRDefault="0001478E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78E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8752C5" w:rsidRPr="00E11D45" w:rsidRDefault="0097191C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BA4ADA" w:rsidRPr="00E11D45" w:rsidRDefault="00BA4ADA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За определение  общей темы – 2 балла</w:t>
      </w:r>
    </w:p>
    <w:p w:rsidR="00BA4ADA" w:rsidRPr="00E11D45" w:rsidRDefault="00BA4ADA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За анализ особенностей её интерпретации</w:t>
      </w:r>
      <w:r w:rsidR="00C73D25" w:rsidRPr="00E11D45">
        <w:rPr>
          <w:rFonts w:ascii="Times New Roman" w:hAnsi="Times New Roman" w:cs="Times New Roman"/>
          <w:sz w:val="24"/>
          <w:szCs w:val="24"/>
        </w:rPr>
        <w:t xml:space="preserve"> каждым поэтом – 9 баллов</w:t>
      </w:r>
    </w:p>
    <w:p w:rsidR="00C73D25" w:rsidRPr="00E11D45" w:rsidRDefault="00C73D25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За анализ художественных средств  - 9 баллов</w:t>
      </w:r>
    </w:p>
    <w:p w:rsidR="00C73D25" w:rsidRPr="00E11D45" w:rsidRDefault="00C73D25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За ответ на вопрос о традиции (назван автор, процитированы строки) – 5 баллов</w:t>
      </w:r>
    </w:p>
    <w:p w:rsidR="00C73D25" w:rsidRPr="00E11D45" w:rsidRDefault="00C73D25" w:rsidP="000147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45">
        <w:rPr>
          <w:rFonts w:ascii="Times New Roman" w:hAnsi="Times New Roman" w:cs="Times New Roman"/>
          <w:sz w:val="24"/>
          <w:szCs w:val="24"/>
        </w:rPr>
        <w:t>За соблюдение формы эссе – 5 баллов</w:t>
      </w:r>
    </w:p>
    <w:p w:rsidR="00927558" w:rsidRPr="00E11D45" w:rsidRDefault="00927558" w:rsidP="0001478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52C5" w:rsidRPr="00E11D45" w:rsidRDefault="0097191C" w:rsidP="0001478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D45">
        <w:rPr>
          <w:rFonts w:ascii="Times New Roman" w:hAnsi="Times New Roman" w:cs="Times New Roman"/>
          <w:b/>
          <w:sz w:val="24"/>
          <w:szCs w:val="24"/>
        </w:rPr>
        <w:t>Максимальный балл 30.</w:t>
      </w:r>
    </w:p>
    <w:sectPr w:rsidR="008752C5" w:rsidRPr="00E11D45" w:rsidSect="00E11D4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91C" w:rsidRDefault="0097191C">
      <w:pPr>
        <w:spacing w:line="240" w:lineRule="auto"/>
      </w:pPr>
      <w:r>
        <w:separator/>
      </w:r>
    </w:p>
  </w:endnote>
  <w:endnote w:type="continuationSeparator" w:id="0">
    <w:p w:rsidR="0097191C" w:rsidRDefault="009719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91C" w:rsidRDefault="0097191C">
      <w:pPr>
        <w:spacing w:after="0"/>
      </w:pPr>
      <w:r>
        <w:separator/>
      </w:r>
    </w:p>
  </w:footnote>
  <w:footnote w:type="continuationSeparator" w:id="0">
    <w:p w:rsidR="0097191C" w:rsidRDefault="009719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20732"/>
    <w:multiLevelType w:val="multilevel"/>
    <w:tmpl w:val="6B520732"/>
    <w:lvl w:ilvl="0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DD70C9"/>
    <w:multiLevelType w:val="multilevel"/>
    <w:tmpl w:val="7CDD70C9"/>
    <w:lvl w:ilvl="0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1478E"/>
    <w:rsid w:val="0003696F"/>
    <w:rsid w:val="000409EF"/>
    <w:rsid w:val="00040A5E"/>
    <w:rsid w:val="000445AA"/>
    <w:rsid w:val="0004553B"/>
    <w:rsid w:val="00047542"/>
    <w:rsid w:val="00051396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66E7C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1F4A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0D6E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97628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771A2"/>
    <w:rsid w:val="00787090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2C5"/>
    <w:rsid w:val="00875983"/>
    <w:rsid w:val="0087684D"/>
    <w:rsid w:val="0088725F"/>
    <w:rsid w:val="00887EAD"/>
    <w:rsid w:val="0089266D"/>
    <w:rsid w:val="008A3A1B"/>
    <w:rsid w:val="008A51BB"/>
    <w:rsid w:val="008A588A"/>
    <w:rsid w:val="008A62B6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27558"/>
    <w:rsid w:val="009306D1"/>
    <w:rsid w:val="00930831"/>
    <w:rsid w:val="009341DF"/>
    <w:rsid w:val="00934584"/>
    <w:rsid w:val="009378BC"/>
    <w:rsid w:val="009401EB"/>
    <w:rsid w:val="009601EF"/>
    <w:rsid w:val="00961845"/>
    <w:rsid w:val="0097191C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32D5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4ADA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3D25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1D45"/>
    <w:rsid w:val="00E12473"/>
    <w:rsid w:val="00E2105D"/>
    <w:rsid w:val="00E264D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0101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EF19"/>
  <w15:docId w15:val="{FCAE9578-0178-468D-A0E5-98435543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nhideWhenUsed/>
    <w:qFormat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20</cp:revision>
  <dcterms:created xsi:type="dcterms:W3CDTF">2019-09-22T06:35:00Z</dcterms:created>
  <dcterms:modified xsi:type="dcterms:W3CDTF">2024-11-07T08:47:00Z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151127AED5314C409264BDDDDF7265FF_12</vt:lpwstr>
  </property>
</Properties>
</file>